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E1339">
      <w:pPr>
        <w:jc w:val="center"/>
        <w:rPr>
          <w:rFonts w:ascii="方正小标宋简体" w:eastAsia="方正小标宋简体"/>
          <w:sz w:val="44"/>
          <w:szCs w:val="44"/>
        </w:rPr>
      </w:pPr>
      <w:r>
        <w:rPr>
          <w:rFonts w:hint="eastAsia" w:ascii="方正小标宋简体" w:eastAsia="方正小标宋简体"/>
          <w:sz w:val="44"/>
          <w:szCs w:val="44"/>
        </w:rPr>
        <w:t>投标报名登记表</w:t>
      </w:r>
    </w:p>
    <w:tbl>
      <w:tblPr>
        <w:tblStyle w:val="5"/>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6070"/>
      </w:tblGrid>
      <w:tr w14:paraId="0FCB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2802" w:type="dxa"/>
            <w:vAlign w:val="center"/>
          </w:tcPr>
          <w:p w14:paraId="49F3DB81">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工程名称</w:t>
            </w:r>
          </w:p>
        </w:tc>
        <w:tc>
          <w:tcPr>
            <w:tcW w:w="6070" w:type="dxa"/>
            <w:vAlign w:val="center"/>
          </w:tcPr>
          <w:p w14:paraId="2ED32E90">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中铁一局集团有限公司第五工程分公司沈海高速杏林互通及接线工程(国道324复线-仙灵旗隧道段）项目经理部宣传广告文化制品、安全标识标牌招标</w:t>
            </w:r>
          </w:p>
        </w:tc>
      </w:tr>
      <w:tr w14:paraId="5303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802" w:type="dxa"/>
            <w:vAlign w:val="center"/>
          </w:tcPr>
          <w:p w14:paraId="35040D3B">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投标单位</w:t>
            </w:r>
          </w:p>
        </w:tc>
        <w:tc>
          <w:tcPr>
            <w:tcW w:w="6070" w:type="dxa"/>
            <w:vAlign w:val="center"/>
          </w:tcPr>
          <w:p w14:paraId="7BD3C8AC">
            <w:pPr>
              <w:jc w:val="center"/>
              <w:rPr>
                <w:rFonts w:hint="eastAsia" w:asciiTheme="minorEastAsia" w:hAnsiTheme="minorEastAsia" w:eastAsiaTheme="minorEastAsia"/>
                <w:sz w:val="28"/>
                <w:szCs w:val="28"/>
              </w:rPr>
            </w:pPr>
          </w:p>
        </w:tc>
      </w:tr>
      <w:tr w14:paraId="30ED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vAlign w:val="center"/>
          </w:tcPr>
          <w:p w14:paraId="7E7D5CEB">
            <w:pPr>
              <w:spacing w:line="400" w:lineRule="exact"/>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投标人统一社会</w:t>
            </w:r>
          </w:p>
          <w:p w14:paraId="2FDBA469">
            <w:pPr>
              <w:spacing w:line="400" w:lineRule="exact"/>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信用代码</w:t>
            </w:r>
          </w:p>
        </w:tc>
        <w:tc>
          <w:tcPr>
            <w:tcW w:w="6070" w:type="dxa"/>
            <w:vAlign w:val="center"/>
          </w:tcPr>
          <w:p w14:paraId="5C2DA63A">
            <w:pPr>
              <w:jc w:val="center"/>
              <w:rPr>
                <w:rFonts w:hint="eastAsia" w:asciiTheme="minorEastAsia" w:hAnsiTheme="minorEastAsia" w:eastAsiaTheme="minorEastAsia"/>
                <w:sz w:val="28"/>
                <w:szCs w:val="28"/>
              </w:rPr>
            </w:pPr>
          </w:p>
        </w:tc>
      </w:tr>
      <w:tr w14:paraId="2112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2802" w:type="dxa"/>
            <w:vAlign w:val="center"/>
          </w:tcPr>
          <w:p w14:paraId="5CA310CB">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公司法人代表</w:t>
            </w:r>
          </w:p>
        </w:tc>
        <w:tc>
          <w:tcPr>
            <w:tcW w:w="6070" w:type="dxa"/>
            <w:vAlign w:val="center"/>
          </w:tcPr>
          <w:p w14:paraId="18169CAD">
            <w:pPr>
              <w:jc w:val="center"/>
              <w:rPr>
                <w:rFonts w:hint="eastAsia" w:asciiTheme="minorEastAsia" w:hAnsiTheme="minorEastAsia" w:eastAsiaTheme="minorEastAsia"/>
                <w:sz w:val="28"/>
                <w:szCs w:val="28"/>
              </w:rPr>
            </w:pPr>
          </w:p>
        </w:tc>
      </w:tr>
      <w:tr w14:paraId="2CA0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802" w:type="dxa"/>
            <w:vAlign w:val="center"/>
          </w:tcPr>
          <w:p w14:paraId="74D4944B">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公司联系电话</w:t>
            </w:r>
          </w:p>
        </w:tc>
        <w:tc>
          <w:tcPr>
            <w:tcW w:w="6070" w:type="dxa"/>
            <w:vAlign w:val="center"/>
          </w:tcPr>
          <w:p w14:paraId="0F02742C">
            <w:pPr>
              <w:jc w:val="center"/>
              <w:rPr>
                <w:rFonts w:hint="eastAsia" w:asciiTheme="minorEastAsia" w:hAnsiTheme="minorEastAsia" w:eastAsiaTheme="minorEastAsia"/>
                <w:sz w:val="28"/>
                <w:szCs w:val="28"/>
              </w:rPr>
            </w:pPr>
          </w:p>
        </w:tc>
      </w:tr>
      <w:tr w14:paraId="50D8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802" w:type="dxa"/>
            <w:vAlign w:val="center"/>
          </w:tcPr>
          <w:p w14:paraId="1448BFEB">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拟派现场负责人</w:t>
            </w:r>
          </w:p>
        </w:tc>
        <w:tc>
          <w:tcPr>
            <w:tcW w:w="6070" w:type="dxa"/>
            <w:vAlign w:val="center"/>
          </w:tcPr>
          <w:p w14:paraId="66CAE105">
            <w:pPr>
              <w:jc w:val="center"/>
              <w:rPr>
                <w:rFonts w:hint="eastAsia" w:asciiTheme="minorEastAsia" w:hAnsiTheme="minorEastAsia" w:eastAsiaTheme="minorEastAsia"/>
                <w:sz w:val="28"/>
                <w:szCs w:val="28"/>
              </w:rPr>
            </w:pPr>
          </w:p>
        </w:tc>
      </w:tr>
      <w:tr w14:paraId="220C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802" w:type="dxa"/>
            <w:vAlign w:val="center"/>
          </w:tcPr>
          <w:p w14:paraId="5032C9BE">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投标经办人（签名）</w:t>
            </w:r>
          </w:p>
        </w:tc>
        <w:tc>
          <w:tcPr>
            <w:tcW w:w="6070" w:type="dxa"/>
            <w:vAlign w:val="center"/>
          </w:tcPr>
          <w:p w14:paraId="0F532A4C">
            <w:pPr>
              <w:jc w:val="center"/>
              <w:rPr>
                <w:rFonts w:hint="eastAsia" w:asciiTheme="minorEastAsia" w:hAnsiTheme="minorEastAsia" w:eastAsiaTheme="minorEastAsia"/>
                <w:sz w:val="28"/>
                <w:szCs w:val="28"/>
              </w:rPr>
            </w:pPr>
          </w:p>
        </w:tc>
      </w:tr>
      <w:tr w14:paraId="0C533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802" w:type="dxa"/>
            <w:vAlign w:val="center"/>
          </w:tcPr>
          <w:p w14:paraId="2355F8E7">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投标经办人联系电话</w:t>
            </w:r>
          </w:p>
        </w:tc>
        <w:tc>
          <w:tcPr>
            <w:tcW w:w="6070" w:type="dxa"/>
            <w:vAlign w:val="center"/>
          </w:tcPr>
          <w:p w14:paraId="5F7951C6">
            <w:pPr>
              <w:jc w:val="center"/>
              <w:rPr>
                <w:rFonts w:hint="eastAsia" w:asciiTheme="minorEastAsia" w:hAnsiTheme="minorEastAsia" w:eastAsiaTheme="minorEastAsia"/>
                <w:sz w:val="28"/>
                <w:szCs w:val="28"/>
              </w:rPr>
            </w:pPr>
          </w:p>
        </w:tc>
      </w:tr>
      <w:tr w14:paraId="5233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872" w:type="dxa"/>
            <w:gridSpan w:val="2"/>
            <w:vAlign w:val="center"/>
          </w:tcPr>
          <w:p w14:paraId="316AF95F">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投标登记报名提交资料目录</w:t>
            </w:r>
          </w:p>
        </w:tc>
      </w:tr>
      <w:tr w14:paraId="20D8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2" w:type="dxa"/>
            <w:gridSpan w:val="2"/>
          </w:tcPr>
          <w:p w14:paraId="0056E1E3">
            <w:pPr>
              <w:rPr>
                <w:rFonts w:hint="eastAsia"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1、经过年检的营业执照副本；</w:t>
            </w:r>
            <w:r>
              <w:rPr>
                <w:rFonts w:asciiTheme="minorEastAsia" w:hAnsiTheme="minorEastAsia" w:eastAsiaTheme="minorEastAsia"/>
                <w:sz w:val="28"/>
                <w:szCs w:val="28"/>
              </w:rPr>
              <w:t>□</w:t>
            </w:r>
            <w:r>
              <w:rPr>
                <w:rFonts w:hint="eastAsia" w:asciiTheme="minorEastAsia" w:hAnsiTheme="minorEastAsia" w:eastAsiaTheme="minorEastAsia"/>
                <w:sz w:val="28"/>
                <w:szCs w:val="28"/>
              </w:rPr>
              <w:t>2、提供国家企业信用公示系统无行政处罚、无经营异常等内容截图；</w:t>
            </w:r>
            <w:r>
              <w:rPr>
                <w:rFonts w:asciiTheme="minorEastAsia" w:hAnsiTheme="minorEastAsia" w:eastAsiaTheme="minorEastAsia"/>
                <w:sz w:val="28"/>
                <w:szCs w:val="28"/>
              </w:rPr>
              <w:t>□</w:t>
            </w:r>
            <w:r>
              <w:rPr>
                <w:rFonts w:hint="eastAsia" w:asciiTheme="minorEastAsia" w:hAnsiTheme="minorEastAsia" w:eastAsiaTheme="minorEastAsia"/>
                <w:sz w:val="28"/>
                <w:szCs w:val="28"/>
              </w:rPr>
              <w:t>3、业绩证明材料；</w:t>
            </w:r>
            <w:r>
              <w:rPr>
                <w:rFonts w:asciiTheme="minorEastAsia" w:hAnsiTheme="minorEastAsia" w:eastAsiaTheme="minorEastAsia"/>
                <w:sz w:val="28"/>
                <w:szCs w:val="28"/>
              </w:rPr>
              <w:t>□</w:t>
            </w:r>
            <w:r>
              <w:rPr>
                <w:rFonts w:hint="eastAsia" w:asciiTheme="minorEastAsia" w:hAnsiTheme="minorEastAsia" w:eastAsiaTheme="minorEastAsia"/>
                <w:sz w:val="28"/>
                <w:szCs w:val="28"/>
              </w:rPr>
              <w:t>4、企业资质证书副本、安全生产许可证副本；</w:t>
            </w:r>
            <w:r>
              <w:rPr>
                <w:rFonts w:asciiTheme="minorEastAsia" w:hAnsiTheme="minorEastAsia" w:eastAsiaTheme="minorEastAsia"/>
                <w:sz w:val="28"/>
                <w:szCs w:val="28"/>
              </w:rPr>
              <w:t>□</w:t>
            </w:r>
            <w:r>
              <w:rPr>
                <w:rFonts w:hint="eastAsia" w:asciiTheme="minorEastAsia" w:hAnsiTheme="minorEastAsia" w:eastAsiaTheme="minorEastAsia"/>
                <w:sz w:val="28"/>
                <w:szCs w:val="28"/>
              </w:rPr>
              <w:t>5、参与设计、制作及安装人员的相关从业资质等。</w:t>
            </w:r>
          </w:p>
          <w:p w14:paraId="4ECEEC61">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注：具体提交资料以招标通知为准，资料复印件需加盖企业公章。</w:t>
            </w:r>
          </w:p>
          <w:p w14:paraId="45FEF884">
            <w:pPr>
              <w:rPr>
                <w:rFonts w:hint="eastAsia" w:asciiTheme="minorEastAsia" w:hAnsiTheme="minorEastAsia" w:eastAsiaTheme="minorEastAsia"/>
                <w:sz w:val="28"/>
                <w:szCs w:val="28"/>
              </w:rPr>
            </w:pPr>
          </w:p>
          <w:p w14:paraId="04F1A25A">
            <w:pPr>
              <w:rPr>
                <w:rFonts w:hint="eastAsia" w:asciiTheme="minorEastAsia" w:hAnsiTheme="minorEastAsia" w:eastAsiaTheme="minorEastAsia"/>
                <w:sz w:val="28"/>
                <w:szCs w:val="28"/>
              </w:rPr>
            </w:pPr>
            <w:bookmarkStart w:id="0" w:name="_GoBack"/>
            <w:bookmarkEnd w:id="0"/>
          </w:p>
        </w:tc>
      </w:tr>
    </w:tbl>
    <w:p w14:paraId="4E14A07F">
      <w:pPr>
        <w:spacing w:before="312" w:beforeLines="100"/>
        <w:rPr>
          <w:rFonts w:hint="eastAsia" w:ascii="宋体" w:hAnsi="宋体"/>
          <w:sz w:val="28"/>
          <w:szCs w:val="28"/>
        </w:rPr>
      </w:pPr>
      <w:r>
        <w:rPr>
          <w:rFonts w:ascii="宋体" w:hAnsi="宋体"/>
          <w:sz w:val="28"/>
          <w:szCs w:val="28"/>
        </w:rPr>
        <w:t>签收人（签字）：</w:t>
      </w:r>
      <w:r>
        <w:rPr>
          <w:rFonts w:hint="eastAsia" w:ascii="宋体" w:hAnsi="宋体"/>
          <w:sz w:val="28"/>
          <w:szCs w:val="28"/>
        </w:rPr>
        <w:t xml:space="preserve">                       </w:t>
      </w:r>
      <w:r>
        <w:rPr>
          <w:rFonts w:ascii="宋体" w:hAnsi="宋体"/>
          <w:sz w:val="28"/>
          <w:szCs w:val="28"/>
        </w:rPr>
        <w:t>日</w:t>
      </w:r>
      <w:r>
        <w:rPr>
          <w:rFonts w:hint="eastAsia" w:ascii="宋体" w:hAnsi="宋体"/>
          <w:sz w:val="28"/>
          <w:szCs w:val="28"/>
        </w:rPr>
        <w:t xml:space="preserve"> </w:t>
      </w:r>
      <w:r>
        <w:rPr>
          <w:rFonts w:ascii="宋体" w:hAnsi="宋体"/>
          <w:sz w:val="28"/>
          <w:szCs w:val="28"/>
        </w:rPr>
        <w:t>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af164ea0-b484-4b8f-9771-037da12ce369"/>
  </w:docVars>
  <w:rsids>
    <w:rsidRoot w:val="00330B1D"/>
    <w:rsid w:val="00002F9A"/>
    <w:rsid w:val="000061D4"/>
    <w:rsid w:val="000147F5"/>
    <w:rsid w:val="000473FA"/>
    <w:rsid w:val="0006023C"/>
    <w:rsid w:val="000627C3"/>
    <w:rsid w:val="000659D7"/>
    <w:rsid w:val="000B6DBD"/>
    <w:rsid w:val="001103F7"/>
    <w:rsid w:val="00116488"/>
    <w:rsid w:val="00133FEC"/>
    <w:rsid w:val="001501D1"/>
    <w:rsid w:val="00167B65"/>
    <w:rsid w:val="001A1DE2"/>
    <w:rsid w:val="001A6E9E"/>
    <w:rsid w:val="001D2C4C"/>
    <w:rsid w:val="001D436E"/>
    <w:rsid w:val="001D67C9"/>
    <w:rsid w:val="001E2825"/>
    <w:rsid w:val="001F2FC7"/>
    <w:rsid w:val="00216838"/>
    <w:rsid w:val="00245D8F"/>
    <w:rsid w:val="00257B3C"/>
    <w:rsid w:val="00262034"/>
    <w:rsid w:val="00291DDF"/>
    <w:rsid w:val="002A20D7"/>
    <w:rsid w:val="002B7948"/>
    <w:rsid w:val="002C23F8"/>
    <w:rsid w:val="002D0864"/>
    <w:rsid w:val="002D0952"/>
    <w:rsid w:val="002D52B7"/>
    <w:rsid w:val="002E1BA4"/>
    <w:rsid w:val="00312279"/>
    <w:rsid w:val="00314AAF"/>
    <w:rsid w:val="00330B1D"/>
    <w:rsid w:val="003933A7"/>
    <w:rsid w:val="003A0B80"/>
    <w:rsid w:val="003B6CC8"/>
    <w:rsid w:val="00400813"/>
    <w:rsid w:val="00431737"/>
    <w:rsid w:val="00445139"/>
    <w:rsid w:val="00471B63"/>
    <w:rsid w:val="00486D28"/>
    <w:rsid w:val="004B073A"/>
    <w:rsid w:val="004B63A4"/>
    <w:rsid w:val="004C163E"/>
    <w:rsid w:val="004E46AF"/>
    <w:rsid w:val="005022E1"/>
    <w:rsid w:val="00531D4B"/>
    <w:rsid w:val="00535AD2"/>
    <w:rsid w:val="00543B11"/>
    <w:rsid w:val="00547845"/>
    <w:rsid w:val="00585869"/>
    <w:rsid w:val="005A169F"/>
    <w:rsid w:val="005A32E8"/>
    <w:rsid w:val="005D7B61"/>
    <w:rsid w:val="005E5FA8"/>
    <w:rsid w:val="005F280C"/>
    <w:rsid w:val="006110F6"/>
    <w:rsid w:val="00640DD2"/>
    <w:rsid w:val="006457B3"/>
    <w:rsid w:val="00653A9A"/>
    <w:rsid w:val="00683C8D"/>
    <w:rsid w:val="006941E0"/>
    <w:rsid w:val="006A05A3"/>
    <w:rsid w:val="006A509E"/>
    <w:rsid w:val="006A7013"/>
    <w:rsid w:val="006D39A1"/>
    <w:rsid w:val="006F4DE9"/>
    <w:rsid w:val="00754F42"/>
    <w:rsid w:val="00783391"/>
    <w:rsid w:val="007F785F"/>
    <w:rsid w:val="008013A0"/>
    <w:rsid w:val="00811C90"/>
    <w:rsid w:val="0083707B"/>
    <w:rsid w:val="00841BBF"/>
    <w:rsid w:val="00844856"/>
    <w:rsid w:val="00895014"/>
    <w:rsid w:val="008B45F2"/>
    <w:rsid w:val="008B526A"/>
    <w:rsid w:val="008F644F"/>
    <w:rsid w:val="009172B9"/>
    <w:rsid w:val="00973D34"/>
    <w:rsid w:val="009B1DED"/>
    <w:rsid w:val="00A14005"/>
    <w:rsid w:val="00A71775"/>
    <w:rsid w:val="00A8434D"/>
    <w:rsid w:val="00A86B5D"/>
    <w:rsid w:val="00A90C2F"/>
    <w:rsid w:val="00AE19BE"/>
    <w:rsid w:val="00B211CF"/>
    <w:rsid w:val="00B55806"/>
    <w:rsid w:val="00B94B34"/>
    <w:rsid w:val="00BA056E"/>
    <w:rsid w:val="00BB00E6"/>
    <w:rsid w:val="00BD2C01"/>
    <w:rsid w:val="00BF2F76"/>
    <w:rsid w:val="00C36A7F"/>
    <w:rsid w:val="00C44E3C"/>
    <w:rsid w:val="00C833D9"/>
    <w:rsid w:val="00CB2B3D"/>
    <w:rsid w:val="00CD5726"/>
    <w:rsid w:val="00D04B59"/>
    <w:rsid w:val="00D31C60"/>
    <w:rsid w:val="00D46018"/>
    <w:rsid w:val="00D805D6"/>
    <w:rsid w:val="00DA3F78"/>
    <w:rsid w:val="00DA4C8A"/>
    <w:rsid w:val="00DC0707"/>
    <w:rsid w:val="00DD1ED0"/>
    <w:rsid w:val="00DE08FE"/>
    <w:rsid w:val="00DF2566"/>
    <w:rsid w:val="00DF5422"/>
    <w:rsid w:val="00E45049"/>
    <w:rsid w:val="00E82764"/>
    <w:rsid w:val="00E85662"/>
    <w:rsid w:val="00E92D60"/>
    <w:rsid w:val="00EB5D31"/>
    <w:rsid w:val="00EC3419"/>
    <w:rsid w:val="00EC428D"/>
    <w:rsid w:val="00EF5F0B"/>
    <w:rsid w:val="00F33B06"/>
    <w:rsid w:val="00F7054F"/>
    <w:rsid w:val="00F87BA1"/>
    <w:rsid w:val="00FB5980"/>
    <w:rsid w:val="00FC47A6"/>
    <w:rsid w:val="00FD55DF"/>
    <w:rsid w:val="00FE508F"/>
    <w:rsid w:val="01417A67"/>
    <w:rsid w:val="065F2008"/>
    <w:rsid w:val="19B4308D"/>
    <w:rsid w:val="19C117C4"/>
    <w:rsid w:val="32737B23"/>
    <w:rsid w:val="493C18C5"/>
    <w:rsid w:val="4F6B6D47"/>
    <w:rsid w:val="5BC75CF6"/>
    <w:rsid w:val="6EEA0621"/>
    <w:rsid w:val="78F2570F"/>
    <w:rsid w:val="7B1A683F"/>
    <w:rsid w:val="7E952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262</Words>
  <Characters>265</Characters>
  <Lines>2</Lines>
  <Paragraphs>1</Paragraphs>
  <TotalTime>0</TotalTime>
  <ScaleCrop>false</ScaleCrop>
  <LinksUpToDate>false</LinksUpToDate>
  <CharactersWithSpaces>289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2024-11-06T06:20:00Z</dcterms:created>
  <dc:creator>Windows 用户</dc:creator>
  <cp:lastModifiedBy>卿飞云</cp:lastModifiedBy>
  <dcterms:modified xsi:type="dcterms:W3CDTF">2025-12-26T01:53:07Z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2C2C38C77EF24710A2165594B66C83F2</vt:lpwstr>
  </property>
  <property fmtid="{D5CDD505-2E9C-101B-9397-08002B2CF9AE}" pid="4" name="KSOTemplateDocerSaveRecord">
    <vt:lpwstr>eyJoZGlkIjoiMjQwMDIwNTI0YmQ2NDBkZjJjZDMyNWY5ZDU3NDdmMjEiLCJ1c2VySWQiOiI1OTQ2NTMwMjAifQ==</vt:lpwstr>
  </property>
</Properties>
</file>