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D1666">
      <w:pPr>
        <w:spacing w:line="560" w:lineRule="exact"/>
        <w:jc w:val="center"/>
        <w:rPr>
          <w:rFonts w:hint="eastAsia" w:ascii="方正小标宋简体" w:hAnsi="微软雅黑" w:eastAsia="方正小标宋简体"/>
          <w:sz w:val="40"/>
          <w:szCs w:val="36"/>
        </w:rPr>
      </w:pPr>
      <w:r>
        <w:rPr>
          <w:rFonts w:hint="eastAsia" w:ascii="方正小标宋简体" w:hAnsi="微软雅黑" w:eastAsia="方正小标宋简体"/>
          <w:sz w:val="40"/>
          <w:szCs w:val="36"/>
        </w:rPr>
        <w:t>中铁一局城市运营公司</w:t>
      </w:r>
    </w:p>
    <w:p w14:paraId="26B2060A">
      <w:pPr>
        <w:spacing w:line="560" w:lineRule="exact"/>
        <w:jc w:val="center"/>
        <w:rPr>
          <w:rFonts w:hint="eastAsia" w:ascii="方正小标宋简体" w:hAnsi="微软雅黑" w:eastAsia="方正小标宋简体"/>
          <w:sz w:val="40"/>
          <w:szCs w:val="36"/>
        </w:rPr>
      </w:pPr>
      <w:r>
        <w:rPr>
          <w:rFonts w:hint="eastAsia" w:ascii="方正小标宋简体" w:hAnsi="微软雅黑" w:eastAsia="方正小标宋简体"/>
          <w:sz w:val="40"/>
          <w:szCs w:val="36"/>
        </w:rPr>
        <w:t>关于202</w:t>
      </w:r>
      <w:r>
        <w:rPr>
          <w:rFonts w:hint="eastAsia" w:ascii="方正小标宋简体" w:hAnsi="微软雅黑" w:eastAsia="方正小标宋简体"/>
          <w:sz w:val="40"/>
          <w:szCs w:val="36"/>
          <w:lang w:val="en-US" w:eastAsia="zh-CN"/>
        </w:rPr>
        <w:t>6</w:t>
      </w:r>
      <w:r>
        <w:rPr>
          <w:rFonts w:hint="eastAsia" w:ascii="方正小标宋简体" w:hAnsi="微软雅黑" w:eastAsia="方正小标宋简体"/>
          <w:sz w:val="40"/>
          <w:szCs w:val="36"/>
        </w:rPr>
        <w:t>届毕业生入职报到的通知</w:t>
      </w:r>
    </w:p>
    <w:p w14:paraId="169E83A7">
      <w:pPr>
        <w:spacing w:line="560" w:lineRule="exact"/>
        <w:jc w:val="both"/>
        <w:rPr>
          <w:rFonts w:ascii="方正小标宋简体" w:hAnsi="宋体" w:eastAsia="方正小标宋简体"/>
          <w:sz w:val="18"/>
          <w:szCs w:val="18"/>
        </w:rPr>
      </w:pPr>
    </w:p>
    <w:p w14:paraId="5A2D6539">
      <w:pPr>
        <w:spacing w:line="560" w:lineRule="exact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各位毕业生：</w:t>
      </w:r>
    </w:p>
    <w:p w14:paraId="62380161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薪火赓续启新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程，筑梦城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运</w:t>
      </w:r>
      <w:r>
        <w:rPr>
          <w:rFonts w:hint="eastAsia" w:ascii="仿宋_GB2312" w:hAnsi="宋体" w:eastAsia="仿宋_GB2312"/>
          <w:sz w:val="32"/>
          <w:szCs w:val="32"/>
        </w:rPr>
        <w:t>赴韶华。热烈欢迎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你们加入</w:t>
      </w:r>
      <w:r>
        <w:rPr>
          <w:rFonts w:hint="eastAsia" w:ascii="仿宋_GB2312" w:hAnsi="宋体" w:eastAsia="仿宋_GB2312"/>
          <w:sz w:val="32"/>
          <w:szCs w:val="32"/>
        </w:rPr>
        <w:t>中铁一局城市运营公司！为有序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高效</w:t>
      </w:r>
      <w:r>
        <w:rPr>
          <w:rFonts w:hint="eastAsia" w:ascii="仿宋_GB2312" w:hAnsi="宋体" w:eastAsia="仿宋_GB2312"/>
          <w:sz w:val="32"/>
          <w:szCs w:val="32"/>
        </w:rPr>
        <w:t>做好2026届高校毕业生入职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报到相关工作，</w:t>
      </w:r>
      <w:r>
        <w:rPr>
          <w:rFonts w:hint="eastAsia" w:ascii="仿宋_GB2312" w:hAnsi="宋体" w:eastAsia="仿宋_GB2312"/>
          <w:sz w:val="32"/>
          <w:szCs w:val="32"/>
        </w:rPr>
        <w:t>保障新员工顺利入职上岗，现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宋体" w:eastAsia="仿宋_GB2312"/>
          <w:sz w:val="32"/>
          <w:szCs w:val="32"/>
        </w:rPr>
        <w:t>相关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事项</w:t>
      </w:r>
      <w:r>
        <w:rPr>
          <w:rFonts w:hint="eastAsia" w:ascii="仿宋_GB2312" w:hAnsi="宋体" w:eastAsia="仿宋_GB2312"/>
          <w:sz w:val="32"/>
          <w:szCs w:val="32"/>
        </w:rPr>
        <w:t>通知如下：</w:t>
      </w:r>
    </w:p>
    <w:p w14:paraId="7791B93D"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一、报到时间</w:t>
      </w:r>
    </w:p>
    <w:p w14:paraId="5F27B9D5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年7月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sz w:val="32"/>
          <w:szCs w:val="32"/>
        </w:rPr>
        <w:t>日8:30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-12:00；14:00-</w:t>
      </w:r>
      <w:r>
        <w:rPr>
          <w:rFonts w:hint="eastAsia" w:ascii="仿宋_GB2312" w:hAnsi="宋体" w:eastAsia="仿宋_GB2312"/>
          <w:sz w:val="32"/>
          <w:szCs w:val="32"/>
        </w:rPr>
        <w:t>17: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0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请勿提前报到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无故逾期报到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 w14:paraId="0C4342EC"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二、报到地点</w:t>
      </w:r>
    </w:p>
    <w:p w14:paraId="1A7AE7CC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陕西省西安市碑林区中铁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·</w:t>
      </w:r>
      <w:r>
        <w:rPr>
          <w:rFonts w:hint="eastAsia" w:ascii="仿宋_GB2312" w:hAnsi="宋体" w:eastAsia="仿宋_GB2312"/>
          <w:sz w:val="32"/>
          <w:szCs w:val="32"/>
        </w:rPr>
        <w:t>第壹国际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安西街与友谊东路交叉口西北80米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A座29楼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中铁一局城市运营公司</w:t>
      </w:r>
      <w:r>
        <w:rPr>
          <w:rFonts w:hint="eastAsia" w:ascii="仿宋_GB2312" w:hAnsi="宋体" w:eastAsia="仿宋_GB2312"/>
          <w:sz w:val="32"/>
          <w:szCs w:val="32"/>
        </w:rPr>
        <w:t>人力资源部。</w:t>
      </w:r>
    </w:p>
    <w:p w14:paraId="053B51B8"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注意事项</w:t>
      </w:r>
    </w:p>
    <w:p w14:paraId="4A202E41">
      <w:pPr>
        <w:spacing w:line="560" w:lineRule="exact"/>
        <w:ind w:firstLine="643" w:firstLineChars="200"/>
        <w:jc w:val="both"/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毕业生报到时请携带以下证件，否则无法完成报到手续：</w:t>
      </w:r>
    </w:p>
    <w:p w14:paraId="5198C991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（一）身份证、毕业证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学位证（硕士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毕业</w:t>
      </w:r>
      <w:r>
        <w:rPr>
          <w:rFonts w:hint="eastAsia" w:ascii="仿宋_GB2312" w:hAnsi="宋体" w:eastAsia="仿宋_GB2312"/>
          <w:sz w:val="32"/>
          <w:szCs w:val="32"/>
        </w:rPr>
        <w:t>生需同时提供本科和硕士阶段毕业证及学位证）原件、就业协议书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</w:p>
    <w:p w14:paraId="13227663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一寸、二寸（彩色免冠）照片各4张及电子版照片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</w:p>
    <w:p w14:paraId="2C24650B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党组织关系介绍信原件（如有）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；</w:t>
      </w:r>
    </w:p>
    <w:p w14:paraId="7C3B0781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档案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邮</w:t>
      </w:r>
      <w:r>
        <w:rPr>
          <w:rFonts w:hint="eastAsia" w:ascii="仿宋_GB2312" w:hAnsi="宋体" w:eastAsia="仿宋_GB2312"/>
          <w:sz w:val="32"/>
          <w:szCs w:val="32"/>
        </w:rPr>
        <w:t>寄</w:t>
      </w:r>
    </w:p>
    <w:p w14:paraId="6E0F8736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邮寄单位：</w:t>
      </w:r>
      <w:r>
        <w:rPr>
          <w:rFonts w:hint="eastAsia" w:ascii="仿宋_GB2312" w:hAnsi="宋体" w:eastAsia="仿宋_GB2312"/>
          <w:sz w:val="32"/>
          <w:szCs w:val="32"/>
        </w:rPr>
        <w:t>中铁一局集团城市投资运营管理有限公司</w:t>
      </w:r>
    </w:p>
    <w:p w14:paraId="60D76083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邮寄地址：陕西省西安市碑林区中铁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·</w:t>
      </w:r>
      <w:r>
        <w:rPr>
          <w:rFonts w:hint="eastAsia" w:ascii="仿宋_GB2312" w:hAnsi="宋体" w:eastAsia="仿宋_GB2312"/>
          <w:sz w:val="32"/>
          <w:szCs w:val="32"/>
        </w:rPr>
        <w:t>第壹国际A座29楼</w:t>
      </w:r>
    </w:p>
    <w:p w14:paraId="7433C26D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宋体" w:eastAsia="仿宋_GB2312"/>
          <w:sz w:val="32"/>
          <w:szCs w:val="32"/>
        </w:rPr>
        <w:t>15771986630</w:t>
      </w:r>
    </w:p>
    <w:p w14:paraId="3A304D25">
      <w:pPr>
        <w:spacing w:line="560" w:lineRule="exact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邮政编码：710054</w:t>
      </w:r>
    </w:p>
    <w:p w14:paraId="19C5EDDA"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四、费用报销</w:t>
      </w:r>
    </w:p>
    <w:p w14:paraId="60CEA213">
      <w:pPr>
        <w:spacing w:line="560" w:lineRule="exact"/>
        <w:ind w:firstLine="640" w:firstLineChars="200"/>
        <w:jc w:val="both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毕业生到公司报到的路途费用由城市运营公司报销，请大家妥善保存车（机）票。</w:t>
      </w:r>
    </w:p>
    <w:p w14:paraId="6A0C579C">
      <w:pPr>
        <w:spacing w:line="560" w:lineRule="exact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报销标准：高铁二等座、普通列车硬卧。（机票参照高铁二等座核销）</w:t>
      </w:r>
    </w:p>
    <w:p w14:paraId="5687AA80"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五、其他需说明的事项</w:t>
      </w:r>
    </w:p>
    <w:p w14:paraId="394DD4F5">
      <w:pPr>
        <w:spacing w:line="560" w:lineRule="exact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报到时携带随身用品和衣物，公司将为大家统一购置被褥物品。报到期间天气炎热，请大家做好防暑降温工作。</w:t>
      </w:r>
    </w:p>
    <w:p w14:paraId="7689ED56">
      <w:pPr>
        <w:spacing w:line="560" w:lineRule="exact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请大家注意乘车安全，严格按照规定时间报到，公司将统一安排报到事宜。</w:t>
      </w:r>
    </w:p>
    <w:p w14:paraId="050FB1CC">
      <w:pPr>
        <w:spacing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六、联系人及电话</w:t>
      </w:r>
    </w:p>
    <w:p w14:paraId="2A9518E4">
      <w:pPr>
        <w:spacing w:line="560" w:lineRule="exact"/>
        <w:ind w:firstLine="640" w:firstLineChars="200"/>
        <w:jc w:val="both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高</w:t>
      </w:r>
      <w:r>
        <w:rPr>
          <w:rFonts w:hint="eastAsia" w:ascii="仿宋_GB2312" w:hAnsi="宋体" w:eastAsia="仿宋_GB2312"/>
          <w:sz w:val="32"/>
          <w:szCs w:val="32"/>
        </w:rPr>
        <w:t>老师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报到事宜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13201502810</w:t>
      </w:r>
    </w:p>
    <w:p w14:paraId="05EE9E1C">
      <w:pPr>
        <w:spacing w:line="560" w:lineRule="exact"/>
        <w:ind w:firstLine="640" w:firstLineChars="200"/>
        <w:jc w:val="both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唐老师（档案事宜）：</w:t>
      </w:r>
      <w:r>
        <w:rPr>
          <w:rFonts w:hint="eastAsia" w:ascii="仿宋_GB2312" w:hAnsi="宋体" w:eastAsia="仿宋_GB2312"/>
          <w:sz w:val="32"/>
          <w:szCs w:val="32"/>
        </w:rPr>
        <w:t>15771986630</w:t>
      </w:r>
    </w:p>
    <w:p w14:paraId="01E370F7">
      <w:pPr>
        <w:spacing w:line="560" w:lineRule="exact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以上信息</w:t>
      </w:r>
      <w:r>
        <w:rPr>
          <w:rFonts w:hint="eastAsia" w:ascii="仿宋_GB2312" w:hAnsi="宋体" w:eastAsia="仿宋_GB2312"/>
          <w:sz w:val="32"/>
          <w:szCs w:val="32"/>
        </w:rPr>
        <w:t>如有调整将及时通知，感谢您及亲友对我们工作的支持！</w:t>
      </w:r>
    </w:p>
    <w:p w14:paraId="0D715FA4">
      <w:pPr>
        <w:spacing w:line="560" w:lineRule="exact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</w:p>
    <w:p w14:paraId="44553802">
      <w:pPr>
        <w:spacing w:line="560" w:lineRule="exact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</w:p>
    <w:p w14:paraId="3AA07FED">
      <w:pPr>
        <w:spacing w:line="560" w:lineRule="exact"/>
        <w:ind w:firstLine="640" w:firstLineChars="200"/>
        <w:jc w:val="both"/>
        <w:rPr>
          <w:rFonts w:ascii="仿宋_GB2312" w:hAnsi="宋体" w:eastAsia="仿宋_GB2312"/>
          <w:sz w:val="32"/>
          <w:szCs w:val="32"/>
        </w:rPr>
      </w:pPr>
    </w:p>
    <w:p w14:paraId="516EDAFD">
      <w:pPr>
        <w:wordWrap/>
        <w:spacing w:line="560" w:lineRule="exact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宋体" w:eastAsia="仿宋_GB2312"/>
          <w:sz w:val="32"/>
          <w:szCs w:val="32"/>
        </w:rPr>
        <w:t>中铁一局城市运营公司</w:t>
      </w:r>
    </w:p>
    <w:p w14:paraId="24D40689">
      <w:pPr>
        <w:wordWrap/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年6月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sectPr>
      <w:pgSz w:w="11907" w:h="16840"/>
      <w:pgMar w:top="1701" w:right="1418" w:bottom="1418" w:left="1418" w:header="680" w:footer="851" w:gutter="17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CD0980"/>
    <w:rsid w:val="00090E2B"/>
    <w:rsid w:val="00173247"/>
    <w:rsid w:val="00173DC4"/>
    <w:rsid w:val="00190328"/>
    <w:rsid w:val="0024491F"/>
    <w:rsid w:val="00274103"/>
    <w:rsid w:val="002C7404"/>
    <w:rsid w:val="002E1605"/>
    <w:rsid w:val="00317803"/>
    <w:rsid w:val="00333BBB"/>
    <w:rsid w:val="00340E8C"/>
    <w:rsid w:val="00373BA5"/>
    <w:rsid w:val="003C2A34"/>
    <w:rsid w:val="00401F80"/>
    <w:rsid w:val="00421B20"/>
    <w:rsid w:val="004B3C09"/>
    <w:rsid w:val="004E63D3"/>
    <w:rsid w:val="004E731A"/>
    <w:rsid w:val="00597BD5"/>
    <w:rsid w:val="005D23C6"/>
    <w:rsid w:val="005D7A5E"/>
    <w:rsid w:val="006A22A0"/>
    <w:rsid w:val="006B29A0"/>
    <w:rsid w:val="006E49B8"/>
    <w:rsid w:val="00860FCC"/>
    <w:rsid w:val="00895DD4"/>
    <w:rsid w:val="008D2B82"/>
    <w:rsid w:val="009711EE"/>
    <w:rsid w:val="009F0DD8"/>
    <w:rsid w:val="009F5953"/>
    <w:rsid w:val="00A95B6B"/>
    <w:rsid w:val="00AA1FC3"/>
    <w:rsid w:val="00AB005F"/>
    <w:rsid w:val="00AC5CC0"/>
    <w:rsid w:val="00BB4250"/>
    <w:rsid w:val="00BB73E1"/>
    <w:rsid w:val="00C103D5"/>
    <w:rsid w:val="00C65E6C"/>
    <w:rsid w:val="00C7572D"/>
    <w:rsid w:val="00CB4F9C"/>
    <w:rsid w:val="00CD0980"/>
    <w:rsid w:val="00CF25C6"/>
    <w:rsid w:val="00D32320"/>
    <w:rsid w:val="00D87FC7"/>
    <w:rsid w:val="00DD5462"/>
    <w:rsid w:val="00E00FF9"/>
    <w:rsid w:val="00E274B9"/>
    <w:rsid w:val="00E65017"/>
    <w:rsid w:val="00EA39EF"/>
    <w:rsid w:val="00F56D4D"/>
    <w:rsid w:val="00F620A3"/>
    <w:rsid w:val="00F9236F"/>
    <w:rsid w:val="00F9700D"/>
    <w:rsid w:val="00FF230F"/>
    <w:rsid w:val="02782868"/>
    <w:rsid w:val="0D8E401D"/>
    <w:rsid w:val="1D607D8F"/>
    <w:rsid w:val="484D5E4F"/>
    <w:rsid w:val="49AA0BF8"/>
    <w:rsid w:val="4A29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638</Words>
  <Characters>709</Characters>
  <Lines>4</Lines>
  <Paragraphs>1</Paragraphs>
  <TotalTime>67</TotalTime>
  <ScaleCrop>false</ScaleCrop>
  <LinksUpToDate>false</LinksUpToDate>
  <CharactersWithSpaces>749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2016-06-01T08:50:00Z</dcterms:created>
  <dc:creator>admin</dc:creator>
  <cp:lastModifiedBy>admin</cp:lastModifiedBy>
  <dcterms:modified xsi:type="dcterms:W3CDTF">2026-06-15T01:11:23Z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eyJoZGlkIjoiMjg3MTEzNTM5N2U1YTNlNmRhNTc0ODA0NmMxNzFjYWYiLCJ1c2VySWQiOiIzNTg5MzkzNzAifQ==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9D61DB3B8D2E40DB8BC442F270A2F86F_12</vt:lpwstr>
  </property>
</Properties>
</file>